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E9" w:rsidRDefault="0009039C" w:rsidP="00FE1F69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012DE9" w:rsidRDefault="0090710F" w:rsidP="00FE1F69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三门岛</w:t>
      </w:r>
      <w:r w:rsidR="00FE1F69">
        <w:rPr>
          <w:rFonts w:hint="eastAsia"/>
          <w:color w:val="000000"/>
          <w:sz w:val="44"/>
          <w:szCs w:val="44"/>
        </w:rPr>
        <w:t>海关关长接待日</w:t>
      </w:r>
      <w:r w:rsidR="0009039C">
        <w:rPr>
          <w:rFonts w:hint="eastAsia"/>
          <w:color w:val="000000"/>
          <w:sz w:val="44"/>
          <w:szCs w:val="44"/>
        </w:rPr>
        <w:t>预约登记表</w:t>
      </w:r>
    </w:p>
    <w:p w:rsidR="00012DE9" w:rsidRDefault="0009039C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012DE9">
        <w:trPr>
          <w:trHeight w:val="337"/>
        </w:trPr>
        <w:tc>
          <w:tcPr>
            <w:tcW w:w="8522" w:type="dxa"/>
            <w:gridSpan w:val="5"/>
            <w:vAlign w:val="center"/>
          </w:tcPr>
          <w:p w:rsidR="00012DE9" w:rsidRDefault="0009039C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  <w:bookmarkStart w:id="0" w:name="_GoBack"/>
            <w:bookmarkEnd w:id="0"/>
          </w:p>
        </w:tc>
      </w:tr>
      <w:tr w:rsidR="00012DE9">
        <w:trPr>
          <w:trHeight w:val="510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510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510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344"/>
        </w:trPr>
        <w:tc>
          <w:tcPr>
            <w:tcW w:w="8522" w:type="dxa"/>
            <w:gridSpan w:val="5"/>
            <w:vAlign w:val="center"/>
          </w:tcPr>
          <w:p w:rsidR="00012DE9" w:rsidRDefault="0009039C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012DE9">
        <w:trPr>
          <w:trHeight w:val="510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510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510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510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397"/>
        </w:trPr>
        <w:tc>
          <w:tcPr>
            <w:tcW w:w="8522" w:type="dxa"/>
            <w:gridSpan w:val="5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012DE9">
        <w:trPr>
          <w:trHeight w:val="397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012DE9">
        <w:trPr>
          <w:trHeight w:val="397"/>
        </w:trPr>
        <w:tc>
          <w:tcPr>
            <w:tcW w:w="1420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396"/>
        </w:trPr>
        <w:tc>
          <w:tcPr>
            <w:tcW w:w="1420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395"/>
        </w:trPr>
        <w:tc>
          <w:tcPr>
            <w:tcW w:w="1420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396"/>
        </w:trPr>
        <w:tc>
          <w:tcPr>
            <w:tcW w:w="1420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012DE9" w:rsidRDefault="00012DE9">
            <w:pPr>
              <w:jc w:val="center"/>
              <w:rPr>
                <w:color w:val="000000"/>
                <w:sz w:val="24"/>
              </w:rPr>
            </w:pPr>
          </w:p>
        </w:tc>
      </w:tr>
      <w:tr w:rsidR="00012DE9">
        <w:trPr>
          <w:trHeight w:val="3700"/>
        </w:trPr>
        <w:tc>
          <w:tcPr>
            <w:tcW w:w="1420" w:type="dxa"/>
            <w:vAlign w:val="center"/>
          </w:tcPr>
          <w:p w:rsidR="00012DE9" w:rsidRDefault="0009039C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012DE9" w:rsidRDefault="0009039C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012DE9" w:rsidRDefault="0009039C" w:rsidP="009A7705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012DE9" w:rsidSect="00012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233" w:rsidRDefault="00DC5233" w:rsidP="0085254B">
      <w:r>
        <w:separator/>
      </w:r>
    </w:p>
  </w:endnote>
  <w:endnote w:type="continuationSeparator" w:id="0">
    <w:p w:rsidR="00DC5233" w:rsidRDefault="00DC5233" w:rsidP="00852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233" w:rsidRDefault="00DC5233" w:rsidP="0085254B">
      <w:r>
        <w:separator/>
      </w:r>
    </w:p>
  </w:footnote>
  <w:footnote w:type="continuationSeparator" w:id="0">
    <w:p w:rsidR="00DC5233" w:rsidRDefault="00DC5233" w:rsidP="008525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012DE9"/>
    <w:rsid w:val="00012DE9"/>
    <w:rsid w:val="0009039C"/>
    <w:rsid w:val="00296410"/>
    <w:rsid w:val="00316064"/>
    <w:rsid w:val="00581277"/>
    <w:rsid w:val="0085254B"/>
    <w:rsid w:val="0090710F"/>
    <w:rsid w:val="009A09BF"/>
    <w:rsid w:val="009A7705"/>
    <w:rsid w:val="00DC5233"/>
    <w:rsid w:val="00F66542"/>
    <w:rsid w:val="00FE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2DE9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2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012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张纡青[5342601]</dc:creator>
  <cp:lastModifiedBy>Windows 用户</cp:lastModifiedBy>
  <cp:revision>3</cp:revision>
  <dcterms:created xsi:type="dcterms:W3CDTF">2024-04-22T01:07:00Z</dcterms:created>
  <dcterms:modified xsi:type="dcterms:W3CDTF">2025-05-26T03:13:00Z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